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da Terra em vigor, Deus deu poderes para que ela fosse a mãe e o pai de todos os viventes, inclusive os aquáticos.</w:t>
      </w:r>
    </w:p>
    <w:p w:rsid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 e Eva nasceram numa aldeia de um país africano.</w:t>
      </w:r>
    </w:p>
    <w:p w:rsid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os quis separar dos primeiros povos indígenas, dando-lhes intelig</w:t>
      </w:r>
      <w:r w:rsidR="00B9674D">
        <w:rPr>
          <w:rFonts w:ascii="Arial" w:hAnsi="Arial" w:cs="Arial"/>
          <w:sz w:val="24"/>
          <w:szCs w:val="24"/>
        </w:rPr>
        <w:t>ência e sabedoria,</w:t>
      </w:r>
      <w:r w:rsidR="00CB7E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competência, eficiência e consciência. Deus dotou a humanidade desses dons.</w:t>
      </w:r>
    </w:p>
    <w:p w:rsid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tudo, De</w:t>
      </w:r>
      <w:r w:rsidR="00CB7E1E">
        <w:rPr>
          <w:rFonts w:ascii="Arial" w:hAnsi="Arial" w:cs="Arial"/>
          <w:sz w:val="24"/>
          <w:szCs w:val="24"/>
        </w:rPr>
        <w:t>us passou a ser interpretado de</w:t>
      </w:r>
      <w:r>
        <w:rPr>
          <w:rFonts w:ascii="Arial" w:hAnsi="Arial" w:cs="Arial"/>
          <w:sz w:val="24"/>
          <w:szCs w:val="24"/>
        </w:rPr>
        <w:t xml:space="preserve"> vários jeitos, cada um astuciando a maneira de iludir suas comunidades, e várias ficaram assombradas, com medo de Deus.</w:t>
      </w:r>
    </w:p>
    <w:p w:rsid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isso não se reverter, as comunidades, a humanidade em geral</w:t>
      </w:r>
      <w:r w:rsidR="00CB7E1E">
        <w:rPr>
          <w:rFonts w:ascii="Arial" w:hAnsi="Arial" w:cs="Arial"/>
          <w:sz w:val="24"/>
          <w:szCs w:val="24"/>
        </w:rPr>
        <w:t>, há milênios vão se contentar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com um Deus medonho, mal interpretado.</w:t>
      </w:r>
    </w:p>
    <w:p w:rsid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deste mundo só se ocupa a fazer elogios falsos a Deus. Ao mesmo tempo em que acreditam que Ele faz malvadezas, falam que Ele é bonzinho. Mas acreditam que Ele fez o purgatório e inferno, dando emprego para os capetas.</w:t>
      </w:r>
    </w:p>
    <w:p w:rsidR="0045053A" w:rsidRPr="0045053A" w:rsidRDefault="004505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Assim, são tantas malvadezas, e acreditam que foi Deus quem as fez.</w:t>
      </w:r>
    </w:p>
    <w:sectPr w:rsidR="0045053A" w:rsidRPr="004505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3A"/>
    <w:rsid w:val="0045053A"/>
    <w:rsid w:val="00A90760"/>
    <w:rsid w:val="00B9674D"/>
    <w:rsid w:val="00CB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E7C7D-7253-46C2-9720-F06F11B6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9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6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2024-09-23T12:49:00Z</cp:lastPrinted>
  <dcterms:created xsi:type="dcterms:W3CDTF">2024-09-24T13:21:00Z</dcterms:created>
  <dcterms:modified xsi:type="dcterms:W3CDTF">2024-09-24T13:21:00Z</dcterms:modified>
</cp:coreProperties>
</file>